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C65" w:rsidRPr="00D62827" w:rsidRDefault="00D62827">
      <w:pPr>
        <w:rPr>
          <w:b/>
          <w:sz w:val="32"/>
          <w:szCs w:val="32"/>
        </w:rPr>
      </w:pPr>
      <w:r w:rsidRPr="00D62827">
        <w:rPr>
          <w:rFonts w:hint="eastAsia"/>
          <w:b/>
          <w:sz w:val="32"/>
          <w:szCs w:val="32"/>
        </w:rPr>
        <w:t>附件四：</w:t>
      </w:r>
      <w:r w:rsidR="004115D4" w:rsidRPr="00D62827">
        <w:rPr>
          <w:rFonts w:hint="eastAsia"/>
          <w:b/>
          <w:sz w:val="32"/>
          <w:szCs w:val="32"/>
        </w:rPr>
        <w:t>口腔内科相关耗材明细：</w:t>
      </w:r>
    </w:p>
    <w:tbl>
      <w:tblPr>
        <w:tblW w:w="8237" w:type="dxa"/>
        <w:tblInd w:w="93" w:type="dxa"/>
        <w:tblLook w:val="04A0"/>
      </w:tblPr>
      <w:tblGrid>
        <w:gridCol w:w="2142"/>
        <w:gridCol w:w="6095"/>
      </w:tblGrid>
      <w:tr w:rsidR="004115D4" w:rsidRPr="004115D4" w:rsidTr="002C26E7">
        <w:trPr>
          <w:trHeight w:val="49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5D4" w:rsidRPr="004115D4" w:rsidRDefault="004115D4" w:rsidP="004115D4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4" w:rsidRPr="004115D4" w:rsidRDefault="004115D4" w:rsidP="004115D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产品名称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EDTA</w:t>
            </w:r>
            <w:r>
              <w:rPr>
                <w:rFonts w:hint="eastAsia"/>
                <w:sz w:val="20"/>
                <w:szCs w:val="20"/>
              </w:rPr>
              <w:t>根管润滑凝胶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车针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车针架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成型片</w:t>
            </w:r>
            <w:r>
              <w:rPr>
                <w:rFonts w:hint="eastAsia"/>
                <w:color w:val="000000"/>
                <w:sz w:val="20"/>
                <w:szCs w:val="20"/>
              </w:rPr>
              <w:t>Matrixs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持针钳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齿科抛光膏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齿科橡皮障</w:t>
            </w:r>
            <w:r>
              <w:rPr>
                <w:rFonts w:hint="eastAsia"/>
                <w:color w:val="000000"/>
                <w:sz w:val="20"/>
                <w:szCs w:val="20"/>
              </w:rPr>
              <w:t>OptiDam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唇颊牵开器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打磨抛光工具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Finishing and Polishing Tools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氟化泡沫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根管充填材料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根管充填及修复材料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根管锉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根管封闭材料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根管修复材料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根尖定位仪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固位纤维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刮治器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光固化复合树脂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光固化氢氧化钙间接盖髓剂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光固化牙科修复复合树脂（商品名：</w:t>
            </w:r>
            <w:r>
              <w:rPr>
                <w:rFonts w:hint="eastAsia"/>
                <w:color w:val="000000"/>
                <w:sz w:val="20"/>
                <w:szCs w:val="20"/>
              </w:rPr>
              <w:t>Te-Econom Plus</w:t>
            </w:r>
            <w:r>
              <w:rPr>
                <w:rFonts w:hint="eastAsia"/>
                <w:color w:val="000000"/>
                <w:sz w:val="20"/>
                <w:szCs w:val="20"/>
              </w:rPr>
              <w:t>）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后牙流动树脂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聚羧酸锌水门汀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菌斑指示剂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口角拉钩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OptiView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口镜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口腔开口器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扩大针测量器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朗逸</w:t>
            </w:r>
            <w:r>
              <w:rPr>
                <w:rFonts w:hint="eastAsia"/>
                <w:color w:val="000000"/>
                <w:sz w:val="20"/>
                <w:szCs w:val="20"/>
              </w:rPr>
              <w:t>PEX</w:t>
            </w:r>
            <w:r>
              <w:rPr>
                <w:rFonts w:hint="eastAsia"/>
                <w:color w:val="000000"/>
                <w:sz w:val="20"/>
                <w:szCs w:val="20"/>
              </w:rPr>
              <w:t>抑菌糊剂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流动性复合树脂修复材料</w:t>
            </w:r>
            <w:r>
              <w:rPr>
                <w:rFonts w:hint="eastAsia"/>
                <w:color w:val="000000"/>
                <w:sz w:val="20"/>
                <w:szCs w:val="20"/>
              </w:rPr>
              <w:t>Dayd Flow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流体树脂（商品名：</w:t>
            </w:r>
            <w:r>
              <w:rPr>
                <w:rFonts w:hint="eastAsia"/>
                <w:color w:val="000000"/>
                <w:sz w:val="20"/>
                <w:szCs w:val="20"/>
              </w:rPr>
              <w:t>Te-Econom Flow</w:t>
            </w:r>
            <w:r>
              <w:rPr>
                <w:rFonts w:hint="eastAsia"/>
                <w:color w:val="000000"/>
                <w:sz w:val="20"/>
                <w:szCs w:val="20"/>
              </w:rPr>
              <w:t>）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抛光毛刷系列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</w:rPr>
              <w:t>（抛树脂）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抛光系统</w:t>
            </w:r>
            <w:r>
              <w:rPr>
                <w:rFonts w:hint="eastAsia"/>
                <w:color w:val="000000"/>
                <w:sz w:val="20"/>
                <w:szCs w:val="20"/>
              </w:rPr>
              <w:t>prophy cup and brush System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器械盒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氢氧化钙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氢氧化钙根管消毒糊剂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氢氧化钙根管消毒剂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氢氧化钙糊剂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石英纤维夹板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树脂充填器</w:t>
            </w:r>
            <w:r>
              <w:rPr>
                <w:rFonts w:hint="eastAsia"/>
                <w:color w:val="000000"/>
                <w:sz w:val="20"/>
                <w:szCs w:val="20"/>
              </w:rPr>
              <w:t>compoRoller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树脂加强型玻璃离子水门汀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Nexus RMGI 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树脂粘接剂（商品名：</w:t>
            </w:r>
            <w:r>
              <w:rPr>
                <w:rFonts w:hint="eastAsia"/>
                <w:sz w:val="20"/>
                <w:szCs w:val="20"/>
              </w:rPr>
              <w:t xml:space="preserve">Te-Econom Bond 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树脂桩核修复材料</w:t>
            </w:r>
            <w:r>
              <w:rPr>
                <w:rFonts w:hint="eastAsia"/>
                <w:color w:val="000000"/>
                <w:sz w:val="20"/>
                <w:szCs w:val="20"/>
              </w:rPr>
              <w:t>Build-It FR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酸蚀剂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碳化钨牙钻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剔挖器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47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窝沟封闭剂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吸引头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橡皮障夹子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橡皮障面弓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楔子</w:t>
            </w:r>
            <w:r>
              <w:rPr>
                <w:rFonts w:hint="eastAsia"/>
                <w:sz w:val="20"/>
                <w:szCs w:val="20"/>
              </w:rPr>
              <w:t>Wedges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牙锉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牙锉</w:t>
            </w:r>
            <w:r>
              <w:rPr>
                <w:rFonts w:hint="eastAsia"/>
                <w:sz w:val="20"/>
                <w:szCs w:val="20"/>
              </w:rPr>
              <w:t>PathFile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牙根管塞尖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牙骨凿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牙科复合树脂</w:t>
            </w:r>
            <w:r>
              <w:rPr>
                <w:rFonts w:hint="eastAsia"/>
                <w:sz w:val="20"/>
                <w:szCs w:val="20"/>
              </w:rPr>
              <w:t xml:space="preserve"> SonicFill  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牙科机用根管锉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牙科剪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牙科树脂充填器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牙科树脂水门汀</w:t>
            </w:r>
            <w:r>
              <w:rPr>
                <w:rFonts w:hint="eastAsia"/>
                <w:sz w:val="20"/>
                <w:szCs w:val="20"/>
              </w:rPr>
              <w:t xml:space="preserve"> MaxCem Elite 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牙科用毛刷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牙科粘合剂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牙科治疗仪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牙髓活力测试剂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牙髓活力测试仪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牙探针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牙龈刀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牙用充填器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牙用锉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牙用分离器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71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牙用镊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牙用手术刀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研光器</w:t>
            </w:r>
          </w:p>
        </w:tc>
      </w:tr>
      <w:tr w:rsidR="002C26E7" w:rsidRPr="004115D4" w:rsidTr="004115D4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4115D4" w:rsidRDefault="002C26E7" w:rsidP="004115D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115D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研光器</w:t>
            </w:r>
            <w:r>
              <w:rPr>
                <w:rFonts w:hint="eastAsia"/>
                <w:sz w:val="20"/>
                <w:szCs w:val="20"/>
              </w:rPr>
              <w:t>Polishers System</w:t>
            </w:r>
          </w:p>
        </w:tc>
      </w:tr>
      <w:tr w:rsidR="002C26E7" w:rsidRPr="001D137A" w:rsidTr="001D137A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1D137A" w:rsidRDefault="002C26E7" w:rsidP="001D137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止血钳</w:t>
            </w:r>
          </w:p>
        </w:tc>
      </w:tr>
      <w:tr w:rsidR="002C26E7" w:rsidRPr="001D137A" w:rsidTr="001D137A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1D137A" w:rsidRDefault="002C26E7" w:rsidP="001D137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自酸蚀牙科粘合剂</w:t>
            </w:r>
          </w:p>
        </w:tc>
      </w:tr>
      <w:tr w:rsidR="002C26E7" w:rsidRPr="001D137A" w:rsidTr="001D137A">
        <w:trPr>
          <w:trHeight w:val="56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6E7" w:rsidRPr="001D137A" w:rsidRDefault="002C26E7" w:rsidP="001D137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26E7" w:rsidRDefault="002C26E7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组织镊</w:t>
            </w:r>
          </w:p>
        </w:tc>
      </w:tr>
    </w:tbl>
    <w:p w:rsidR="004115D4" w:rsidRPr="004115D4" w:rsidRDefault="004115D4"/>
    <w:sectPr w:rsidR="004115D4" w:rsidRPr="004115D4" w:rsidSect="00B55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C05" w:rsidRDefault="00344C05" w:rsidP="004115D4">
      <w:r>
        <w:separator/>
      </w:r>
    </w:p>
  </w:endnote>
  <w:endnote w:type="continuationSeparator" w:id="1">
    <w:p w:rsidR="00344C05" w:rsidRDefault="00344C05" w:rsidP="0041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C05" w:rsidRDefault="00344C05" w:rsidP="004115D4">
      <w:r>
        <w:separator/>
      </w:r>
    </w:p>
  </w:footnote>
  <w:footnote w:type="continuationSeparator" w:id="1">
    <w:p w:rsidR="00344C05" w:rsidRDefault="00344C05" w:rsidP="004115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5D4"/>
    <w:rsid w:val="001D137A"/>
    <w:rsid w:val="001E11BD"/>
    <w:rsid w:val="002C26E7"/>
    <w:rsid w:val="00344C05"/>
    <w:rsid w:val="004115D4"/>
    <w:rsid w:val="004257EF"/>
    <w:rsid w:val="00B55C65"/>
    <w:rsid w:val="00CC2C56"/>
    <w:rsid w:val="00D30A35"/>
    <w:rsid w:val="00D6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C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1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15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1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15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157</Words>
  <Characters>896</Characters>
  <Application>Microsoft Office Word</Application>
  <DocSecurity>0</DocSecurity>
  <Lines>7</Lines>
  <Paragraphs>2</Paragraphs>
  <ScaleCrop>false</ScaleCrop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5</cp:revision>
  <cp:lastPrinted>2019-04-03T06:29:00Z</cp:lastPrinted>
  <dcterms:created xsi:type="dcterms:W3CDTF">2019-04-02T09:22:00Z</dcterms:created>
  <dcterms:modified xsi:type="dcterms:W3CDTF">2019-04-03T06:31:00Z</dcterms:modified>
</cp:coreProperties>
</file>